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70AB" w14:textId="29C531B5" w:rsidR="003A27F1" w:rsidRDefault="003A27F1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1FB83DD7" wp14:editId="330256AA">
            <wp:simplePos x="0" y="0"/>
            <wp:positionH relativeFrom="column">
              <wp:posOffset>3710305</wp:posOffset>
            </wp:positionH>
            <wp:positionV relativeFrom="paragraph">
              <wp:posOffset>-509270</wp:posOffset>
            </wp:positionV>
            <wp:extent cx="2047875" cy="1403985"/>
            <wp:effectExtent l="19050" t="0" r="28575" b="443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9"/>
                    <a:stretch/>
                  </pic:blipFill>
                  <pic:spPr bwMode="auto">
                    <a:xfrm>
                      <a:off x="0" y="0"/>
                      <a:ext cx="2048645" cy="14045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77BFC42E" wp14:editId="132C8C9B">
            <wp:simplePos x="0" y="0"/>
            <wp:positionH relativeFrom="column">
              <wp:posOffset>-204470</wp:posOffset>
            </wp:positionH>
            <wp:positionV relativeFrom="paragraph">
              <wp:posOffset>-343535</wp:posOffset>
            </wp:positionV>
            <wp:extent cx="2420620" cy="12496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4ADFAE" w14:textId="7A93605D" w:rsidR="003A27F1" w:rsidRDefault="003A27F1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D30B29" w14:textId="77777777" w:rsidR="003A27F1" w:rsidRDefault="003A27F1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3AF02B" w14:textId="540821D9" w:rsidR="003A27F1" w:rsidRDefault="003A27F1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5210ED" w14:textId="16259E20" w:rsidR="00E503DC" w:rsidRPr="003A27F1" w:rsidRDefault="00E503DC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A27F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14:paraId="725193B4" w14:textId="6C601DB5" w:rsidR="00E503DC" w:rsidRPr="003A27F1" w:rsidRDefault="00E503DC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49FA64" w14:textId="7A3CC3EF" w:rsidR="00E503DC" w:rsidRPr="003A27F1" w:rsidRDefault="00E503DC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2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PRZEŁAJOWEGO BIEGU DOGTREKKINGOWEGO „I BIEG HOT DOGA”</w:t>
      </w:r>
    </w:p>
    <w:p w14:paraId="1516A11D" w14:textId="76335471" w:rsidR="00E503DC" w:rsidRDefault="00E503DC" w:rsidP="00E50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45BBA" w14:textId="34F27B98" w:rsidR="00E503DC" w:rsidRPr="00E503DC" w:rsidRDefault="00E503DC" w:rsidP="00E50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 xml:space="preserve">I. Cel </w:t>
      </w:r>
      <w:proofErr w:type="spellStart"/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dogtrekkingu</w:t>
      </w:r>
      <w:proofErr w:type="spellEnd"/>
    </w:p>
    <w:p w14:paraId="149FC723" w14:textId="54FE6AC9" w:rsidR="00E503DC" w:rsidRPr="00E503DC" w:rsidRDefault="00E503DC" w:rsidP="00E503DC">
      <w:pPr>
        <w:numPr>
          <w:ilvl w:val="0"/>
          <w:numId w:val="1"/>
        </w:numPr>
        <w:spacing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Popularyzacja turystyki w towarzystwie psa.</w:t>
      </w:r>
    </w:p>
    <w:p w14:paraId="3EE8642D" w14:textId="3911BF0D" w:rsidR="00E503DC" w:rsidRDefault="00E503DC" w:rsidP="00E503D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Propagowanie zdrowego trybu życia, aktywnego wypoczynku i rekreacji.</w:t>
      </w:r>
    </w:p>
    <w:p w14:paraId="78DB23DF" w14:textId="41B4865F" w:rsidR="005C7650" w:rsidRPr="00E503DC" w:rsidRDefault="005C7650" w:rsidP="00E503DC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Propagowanie humanitarnych postaw wobec zwierząt domowych</w:t>
      </w:r>
    </w:p>
    <w:p w14:paraId="5E0928F3" w14:textId="05183C8E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II. Nazwa imprezy</w:t>
      </w:r>
      <w:r w:rsidR="005C765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 BIEG HOT DOGA</w:t>
      </w:r>
      <w:r w:rsidRPr="00E503DC">
        <w:rPr>
          <w:rFonts w:ascii="Times New Roman" w:eastAsia="Times New Roman" w:hAnsi="Times New Roman" w:cs="Times New Roman"/>
          <w:lang w:eastAsia="pl-PL"/>
        </w:rPr>
        <w:t> </w:t>
      </w:r>
    </w:p>
    <w:p w14:paraId="038EC44E" w14:textId="6D733CCC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III. Organizator</w:t>
      </w:r>
      <w:r w:rsidR="005C765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STOWARZYSZENIE INICJATYW MOŻLIWYCH, ul. Zwycięzców 22, 78 – 460 Barwice</w:t>
      </w:r>
      <w:r w:rsidR="002178AA">
        <w:rPr>
          <w:rFonts w:ascii="Times New Roman" w:eastAsia="Times New Roman" w:hAnsi="Times New Roman" w:cs="Times New Roman"/>
          <w:lang w:eastAsia="pl-PL"/>
        </w:rPr>
        <w:t>.</w:t>
      </w:r>
      <w:r w:rsidRPr="00E503DC">
        <w:rPr>
          <w:rFonts w:ascii="Times New Roman" w:eastAsia="Times New Roman" w:hAnsi="Times New Roman" w:cs="Times New Roman"/>
          <w:lang w:eastAsia="pl-PL"/>
        </w:rPr>
        <w:t> </w:t>
      </w:r>
      <w:r w:rsidRPr="005C7650">
        <w:rPr>
          <w:rFonts w:ascii="Times New Roman" w:eastAsia="Times New Roman" w:hAnsi="Times New Roman" w:cs="Times New Roman"/>
          <w:b/>
          <w:bCs/>
          <w:lang w:eastAsia="pl-PL"/>
        </w:rPr>
        <w:t>Współorganizator:</w:t>
      </w:r>
      <w:r>
        <w:rPr>
          <w:rFonts w:ascii="Times New Roman" w:eastAsia="Times New Roman" w:hAnsi="Times New Roman" w:cs="Times New Roman"/>
          <w:lang w:eastAsia="pl-PL"/>
        </w:rPr>
        <w:t xml:space="preserve"> Barwickie Stowarzyszenie Ochrony Zwierząt „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Zwierzoluby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”</w:t>
      </w:r>
    </w:p>
    <w:p w14:paraId="2368CFDD" w14:textId="4BE748FA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IV. Kontakt</w:t>
      </w:r>
      <w:r w:rsidR="005C7650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proofErr w:type="spellStart"/>
      <w:r w:rsidR="005C7650">
        <w:rPr>
          <w:rFonts w:ascii="Times New Roman" w:eastAsia="Times New Roman" w:hAnsi="Times New Roman" w:cs="Times New Roman"/>
          <w:b/>
          <w:bCs/>
          <w:lang w:eastAsia="pl-PL"/>
        </w:rPr>
        <w:t>t</w:t>
      </w:r>
      <w:r>
        <w:rPr>
          <w:rFonts w:ascii="Times New Roman" w:eastAsia="Times New Roman" w:hAnsi="Times New Roman" w:cs="Times New Roman"/>
          <w:b/>
          <w:bCs/>
          <w:lang w:eastAsia="pl-PL"/>
        </w:rPr>
        <w:t>el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Daria Wyka </w:t>
      </w:r>
      <w:r w:rsidR="0064479C">
        <w:rPr>
          <w:rFonts w:ascii="Times New Roman" w:eastAsia="Times New Roman" w:hAnsi="Times New Roman" w:cs="Times New Roman"/>
          <w:b/>
          <w:bCs/>
          <w:lang w:eastAsia="pl-PL"/>
        </w:rPr>
        <w:t>539914858</w:t>
      </w:r>
      <w:r w:rsidR="005C765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503DC">
        <w:rPr>
          <w:rFonts w:ascii="Times New Roman" w:eastAsia="Times New Roman" w:hAnsi="Times New Roman" w:cs="Times New Roman"/>
          <w:lang w:eastAsia="pl-PL"/>
        </w:rPr>
        <w:t>Oficjalny mail:</w:t>
      </w:r>
      <w:r w:rsidR="005C76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79C">
        <w:rPr>
          <w:rFonts w:ascii="Times New Roman" w:eastAsia="Times New Roman" w:hAnsi="Times New Roman" w:cs="Times New Roman"/>
          <w:lang w:eastAsia="pl-PL"/>
        </w:rPr>
        <w:t>zwierzoluby.barwice@interia.pl</w:t>
      </w:r>
    </w:p>
    <w:p w14:paraId="3A513B12" w14:textId="1E972F57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V. Termin</w:t>
      </w:r>
      <w:r w:rsidR="005C7650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5C76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79C">
        <w:rPr>
          <w:rFonts w:ascii="Times New Roman" w:eastAsia="Times New Roman" w:hAnsi="Times New Roman" w:cs="Times New Roman"/>
          <w:lang w:eastAsia="pl-PL"/>
        </w:rPr>
        <w:t>24.09.2022 r.</w:t>
      </w:r>
    </w:p>
    <w:p w14:paraId="0122CA2B" w14:textId="7376339D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VI. Limit zgłoszeń</w:t>
      </w:r>
      <w:r w:rsidR="00832846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Organizator przewiduje limit 20 </w:t>
      </w:r>
      <w:r w:rsidR="0064479C">
        <w:rPr>
          <w:rFonts w:ascii="Times New Roman" w:eastAsia="Times New Roman" w:hAnsi="Times New Roman" w:cs="Times New Roman"/>
          <w:lang w:eastAsia="pl-PL"/>
        </w:rPr>
        <w:t>zgłoszeń do każdego z dwóch biegów (łącznie 40 zgłoszeń)</w:t>
      </w:r>
    </w:p>
    <w:p w14:paraId="121AFA14" w14:textId="7D052034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 xml:space="preserve"> VII. Formuła </w:t>
      </w:r>
      <w:proofErr w:type="spellStart"/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dogtrekkingu</w:t>
      </w:r>
      <w:proofErr w:type="spellEnd"/>
      <w:r w:rsidR="00832846">
        <w:rPr>
          <w:rFonts w:ascii="Times New Roman" w:eastAsia="Times New Roman" w:hAnsi="Times New Roman" w:cs="Times New Roman"/>
          <w:lang w:eastAsia="pl-PL"/>
        </w:rPr>
        <w:t>: p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o zgłoszeniu do udziału w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Organizator </w:t>
      </w:r>
      <w:r w:rsidR="0064479C">
        <w:rPr>
          <w:rFonts w:ascii="Times New Roman" w:eastAsia="Times New Roman" w:hAnsi="Times New Roman" w:cs="Times New Roman"/>
          <w:lang w:eastAsia="pl-PL"/>
        </w:rPr>
        <w:t>rejestruje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uczestnika </w:t>
      </w:r>
      <w:r w:rsidR="0064479C">
        <w:rPr>
          <w:rFonts w:ascii="Times New Roman" w:eastAsia="Times New Roman" w:hAnsi="Times New Roman" w:cs="Times New Roman"/>
          <w:lang w:eastAsia="pl-PL"/>
        </w:rPr>
        <w:t>na liście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. Zadaniem uczestników jest pokonanie dowolnie wybranej </w:t>
      </w:r>
      <w:r w:rsidR="0064479C">
        <w:rPr>
          <w:rFonts w:ascii="Times New Roman" w:eastAsia="Times New Roman" w:hAnsi="Times New Roman" w:cs="Times New Roman"/>
          <w:lang w:eastAsia="pl-PL"/>
        </w:rPr>
        <w:t>spośród dwóch zaproponowanych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tras o długości </w:t>
      </w:r>
      <w:r w:rsidR="0064479C">
        <w:rPr>
          <w:rFonts w:ascii="Times New Roman" w:eastAsia="Times New Roman" w:hAnsi="Times New Roman" w:cs="Times New Roman"/>
          <w:lang w:eastAsia="pl-PL"/>
        </w:rPr>
        <w:t>2 lub 5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 km, w dniu wskazanym przez Organizatora. </w:t>
      </w:r>
      <w:r w:rsidR="0064479C">
        <w:rPr>
          <w:rFonts w:ascii="Times New Roman" w:eastAsia="Times New Roman" w:hAnsi="Times New Roman" w:cs="Times New Roman"/>
          <w:lang w:eastAsia="pl-PL"/>
        </w:rPr>
        <w:t>G</w:t>
      </w:r>
      <w:r w:rsidRPr="00E503DC">
        <w:rPr>
          <w:rFonts w:ascii="Times New Roman" w:eastAsia="Times New Roman" w:hAnsi="Times New Roman" w:cs="Times New Roman"/>
          <w:lang w:eastAsia="pl-PL"/>
        </w:rPr>
        <w:t>odzin</w:t>
      </w:r>
      <w:r w:rsidR="0064479C">
        <w:rPr>
          <w:rFonts w:ascii="Times New Roman" w:eastAsia="Times New Roman" w:hAnsi="Times New Roman" w:cs="Times New Roman"/>
          <w:lang w:eastAsia="pl-PL"/>
        </w:rPr>
        <w:t>a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startu</w:t>
      </w:r>
      <w:r w:rsidR="0064479C">
        <w:rPr>
          <w:rFonts w:ascii="Times New Roman" w:eastAsia="Times New Roman" w:hAnsi="Times New Roman" w:cs="Times New Roman"/>
          <w:lang w:eastAsia="pl-PL"/>
        </w:rPr>
        <w:t xml:space="preserve">: 15.00, </w:t>
      </w:r>
      <w:r w:rsidRPr="00E503DC">
        <w:rPr>
          <w:rFonts w:ascii="Times New Roman" w:eastAsia="Times New Roman" w:hAnsi="Times New Roman" w:cs="Times New Roman"/>
          <w:lang w:eastAsia="pl-PL"/>
        </w:rPr>
        <w:t>nie ma limitu czasu na pokonanie trasy</w:t>
      </w:r>
      <w:r w:rsidR="0064479C">
        <w:rPr>
          <w:rFonts w:ascii="Times New Roman" w:eastAsia="Times New Roman" w:hAnsi="Times New Roman" w:cs="Times New Roman"/>
          <w:lang w:eastAsia="pl-PL"/>
        </w:rPr>
        <w:t xml:space="preserve"> a czas przebiegu jest liczony po zgłoszeniu powrotu przez uczestnika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. Po zakończeniu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79C">
        <w:rPr>
          <w:rFonts w:ascii="Times New Roman" w:eastAsia="Times New Roman" w:hAnsi="Times New Roman" w:cs="Times New Roman"/>
          <w:lang w:eastAsia="pl-PL"/>
        </w:rPr>
        <w:t xml:space="preserve">wszyscy </w:t>
      </w:r>
      <w:r w:rsidRPr="00E503DC">
        <w:rPr>
          <w:rFonts w:ascii="Times New Roman" w:eastAsia="Times New Roman" w:hAnsi="Times New Roman" w:cs="Times New Roman"/>
          <w:lang w:eastAsia="pl-PL"/>
        </w:rPr>
        <w:t>uczestnicy otrzymają imienny, pamiątkowy dyplom uczestnictwa z pokonanym dystansem i czasem</w:t>
      </w:r>
      <w:r w:rsidR="0064479C">
        <w:rPr>
          <w:rFonts w:ascii="Times New Roman" w:eastAsia="Times New Roman" w:hAnsi="Times New Roman" w:cs="Times New Roman"/>
          <w:lang w:eastAsia="pl-PL"/>
        </w:rPr>
        <w:t xml:space="preserve"> oraz upominek promujący cel imprezy</w:t>
      </w:r>
      <w:r w:rsidRPr="00E503DC">
        <w:rPr>
          <w:rFonts w:ascii="Times New Roman" w:eastAsia="Times New Roman" w:hAnsi="Times New Roman" w:cs="Times New Roman"/>
          <w:lang w:eastAsia="pl-PL"/>
        </w:rPr>
        <w:t>.</w:t>
      </w:r>
      <w:r w:rsidR="0064479C">
        <w:rPr>
          <w:rFonts w:ascii="Times New Roman" w:eastAsia="Times New Roman" w:hAnsi="Times New Roman" w:cs="Times New Roman"/>
          <w:lang w:eastAsia="pl-PL"/>
        </w:rPr>
        <w:t xml:space="preserve"> Dla osób, które pokonają dystans w czasie najkrótszym przewidziane są nagrody za I,</w:t>
      </w:r>
      <w:r w:rsidR="005C765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479C">
        <w:rPr>
          <w:rFonts w:ascii="Times New Roman" w:eastAsia="Times New Roman" w:hAnsi="Times New Roman" w:cs="Times New Roman"/>
          <w:lang w:eastAsia="pl-PL"/>
        </w:rPr>
        <w:t>II i III miejsce.</w:t>
      </w:r>
    </w:p>
    <w:p w14:paraId="6B69B5DF" w14:textId="6F17E220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VIII. Warunki uczestnictwa</w:t>
      </w:r>
    </w:p>
    <w:p w14:paraId="5173171F" w14:textId="77777777" w:rsidR="00E503DC" w:rsidRPr="00E503DC" w:rsidRDefault="00E503DC" w:rsidP="00E503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Uczestnikiem będzie osoba, która spełni następujące warunki:</w:t>
      </w:r>
    </w:p>
    <w:p w14:paraId="474AE018" w14:textId="3D46B0F1" w:rsidR="00E503DC" w:rsidRPr="00E503DC" w:rsidRDefault="00E503DC" w:rsidP="0064479C">
      <w:pPr>
        <w:numPr>
          <w:ilvl w:val="2"/>
          <w:numId w:val="3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dokona zgłoszenia on-line </w:t>
      </w:r>
      <w:r w:rsidR="0064479C">
        <w:rPr>
          <w:rFonts w:ascii="Times New Roman" w:eastAsia="Times New Roman" w:hAnsi="Times New Roman" w:cs="Times New Roman"/>
          <w:lang w:eastAsia="pl-PL"/>
        </w:rPr>
        <w:t xml:space="preserve">na adres poczty elektronicznej </w:t>
      </w:r>
      <w:hyperlink r:id="rId9" w:history="1">
        <w:r w:rsidR="001673FC" w:rsidRPr="00A65842">
          <w:rPr>
            <w:rStyle w:val="Hipercze"/>
            <w:rFonts w:ascii="Times New Roman" w:eastAsia="Times New Roman" w:hAnsi="Times New Roman" w:cs="Times New Roman"/>
            <w:lang w:eastAsia="pl-PL"/>
          </w:rPr>
          <w:t>zwierzoluby.barwice@interia.pl</w:t>
        </w:r>
      </w:hyperlink>
      <w:r w:rsidR="001673FC">
        <w:rPr>
          <w:rFonts w:ascii="Times New Roman" w:eastAsia="Times New Roman" w:hAnsi="Times New Roman" w:cs="Times New Roman"/>
          <w:lang w:eastAsia="pl-PL"/>
        </w:rPr>
        <w:t xml:space="preserve"> lub podany w ogłoszeniach numer telefonu.</w:t>
      </w:r>
    </w:p>
    <w:p w14:paraId="1E83DEC6" w14:textId="578AD0FB" w:rsidR="00E503DC" w:rsidRPr="00E503DC" w:rsidRDefault="001673FC" w:rsidP="0064479C">
      <w:pPr>
        <w:numPr>
          <w:ilvl w:val="2"/>
          <w:numId w:val="3"/>
        </w:numPr>
        <w:tabs>
          <w:tab w:val="clear" w:pos="2160"/>
          <w:tab w:val="num" w:pos="1843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ma żadnych opłat związanych ze startem w imprezie</w:t>
      </w:r>
    </w:p>
    <w:p w14:paraId="384EDE54" w14:textId="0E289FC3" w:rsidR="00E503DC" w:rsidRPr="00E503DC" w:rsidRDefault="00E503DC" w:rsidP="00E503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Prawo do startu w </w:t>
      </w:r>
      <w:proofErr w:type="spellStart"/>
      <w:r w:rsidR="00215B09">
        <w:rPr>
          <w:rFonts w:ascii="Times New Roman" w:eastAsia="Times New Roman" w:hAnsi="Times New Roman" w:cs="Times New Roman"/>
          <w:lang w:eastAsia="pl-PL"/>
        </w:rPr>
        <w:t>d</w:t>
      </w:r>
      <w:r w:rsidRPr="00E503DC">
        <w:rPr>
          <w:rFonts w:ascii="Times New Roman" w:eastAsia="Times New Roman" w:hAnsi="Times New Roman" w:cs="Times New Roman"/>
          <w:lang w:eastAsia="pl-PL"/>
        </w:rPr>
        <w:t>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mają osoby:</w:t>
      </w:r>
    </w:p>
    <w:p w14:paraId="44B42172" w14:textId="77777777" w:rsidR="00E503DC" w:rsidRPr="00E503DC" w:rsidRDefault="00E503DC" w:rsidP="001673FC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które ukończyły 18 lat,</w:t>
      </w:r>
    </w:p>
    <w:p w14:paraId="4D73DF97" w14:textId="341D7CEA" w:rsidR="00E503DC" w:rsidRPr="00E503DC" w:rsidRDefault="00E503DC" w:rsidP="001673FC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w przedziale wieku 15-18 lat dopuszczalny jest start za pisemną zgodą rodziców lub opiekunów prawnych (zgodę opiekun musi wysłać osobiście),</w:t>
      </w:r>
    </w:p>
    <w:p w14:paraId="71558123" w14:textId="77777777" w:rsidR="00E503DC" w:rsidRPr="00E503DC" w:rsidRDefault="00E503DC" w:rsidP="001673FC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poniżej 15 lat pod stałą opieką rodziców lub opiekunów prawnych.</w:t>
      </w:r>
    </w:p>
    <w:p w14:paraId="78482162" w14:textId="7B04CFE3" w:rsidR="00E503DC" w:rsidRPr="00E503DC" w:rsidRDefault="00E503DC" w:rsidP="00E503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Każdy Uczestnik startuje na własną odpowiedzialność (w przypadku Uczestnikó</w:t>
      </w:r>
      <w:r w:rsidR="00215B09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E503DC">
        <w:rPr>
          <w:rFonts w:ascii="Times New Roman" w:eastAsia="Times New Roman" w:hAnsi="Times New Roman" w:cs="Times New Roman"/>
          <w:lang w:eastAsia="pl-PL"/>
        </w:rPr>
        <w:t>niepełnoletnich - na odpowiedzialność rodziców lub prawnych opiekunów).</w:t>
      </w:r>
    </w:p>
    <w:p w14:paraId="0235AE9B" w14:textId="77777777" w:rsidR="00E503DC" w:rsidRPr="00E503DC" w:rsidRDefault="00E503DC" w:rsidP="00E503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Dokonując zgłoszenia Uczestnik akceptuje poniższą klauzulę:</w:t>
      </w:r>
    </w:p>
    <w:p w14:paraId="6078297A" w14:textId="336B1028" w:rsidR="00E503DC" w:rsidRPr="00E503DC" w:rsidRDefault="00E503DC" w:rsidP="001673F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lastRenderedPageBreak/>
        <w:t xml:space="preserve">Zapoznałem się z treścią Regulaminu wydarzenia </w:t>
      </w:r>
      <w:r w:rsidR="001673FC">
        <w:rPr>
          <w:rFonts w:ascii="Times New Roman" w:eastAsia="Times New Roman" w:hAnsi="Times New Roman" w:cs="Times New Roman"/>
          <w:lang w:eastAsia="pl-PL"/>
        </w:rPr>
        <w:t>I Bieg Hot Doga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i akceptuję jego postanowienia.</w:t>
      </w:r>
    </w:p>
    <w:p w14:paraId="7CDC1DDD" w14:textId="77777777" w:rsidR="00E503DC" w:rsidRPr="00E503DC" w:rsidRDefault="00E503DC" w:rsidP="001673F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Oświadczam, że startuję na własną odpowiedzialność (w przypadku Uczestników niepełnoletnich - na odpowiedzialność rodziców lub prawnych opiekunów).</w:t>
      </w:r>
    </w:p>
    <w:p w14:paraId="23729163" w14:textId="77777777" w:rsidR="00E503DC" w:rsidRPr="00E503DC" w:rsidRDefault="00E503DC" w:rsidP="001673F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Oświadczam, że nie mam przeciwwskazań zdrowotnych do startu w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>.</w:t>
      </w:r>
    </w:p>
    <w:p w14:paraId="7D403E3B" w14:textId="77777777" w:rsidR="00E503DC" w:rsidRPr="00E503DC" w:rsidRDefault="00E503DC" w:rsidP="001673F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Oświadczam, że mój pies nie ma żadnych przeciwwskazań zdrowotnych aby przejść wybraną przeze mnie trasę oraz posiada aktualne szczepienie przeciwko wściekliźnie.</w:t>
      </w:r>
    </w:p>
    <w:p w14:paraId="24A05146" w14:textId="77777777" w:rsidR="00E503DC" w:rsidRPr="00E503DC" w:rsidRDefault="00E503DC" w:rsidP="001673F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Zaświadczam, że podane w formularzu zgłoszeniowym dane są prawdziwe.</w:t>
      </w:r>
    </w:p>
    <w:p w14:paraId="355ABD60" w14:textId="77777777" w:rsidR="00E503DC" w:rsidRPr="00E503DC" w:rsidRDefault="00E503DC" w:rsidP="001673F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Zapoznałem się z zasadami przetwarzania danych osobowych, ujętymi w pkt. XXI niniejszego Regulaminu i wyrażam zgodę na ich przetwarzanie.</w:t>
      </w:r>
    </w:p>
    <w:p w14:paraId="751FE8A2" w14:textId="77777777" w:rsidR="00E503DC" w:rsidRPr="00E503DC" w:rsidRDefault="00E503DC" w:rsidP="001673F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Zobowiązuję się do przekazania Organizatorowi dokumentacji ze swojego startu na zasadach określonych w pkt. XVIII niniejszego Regulaminu.</w:t>
      </w:r>
    </w:p>
    <w:p w14:paraId="1BBB265F" w14:textId="5B9AB261" w:rsidR="00E503DC" w:rsidRPr="00E503DC" w:rsidRDefault="00E503DC" w:rsidP="00E503DC">
      <w:pPr>
        <w:numPr>
          <w:ilvl w:val="2"/>
          <w:numId w:val="7"/>
        </w:numPr>
        <w:tabs>
          <w:tab w:val="clear" w:pos="2160"/>
        </w:tabs>
        <w:spacing w:before="100" w:beforeAutospacing="1" w:after="100" w:afterAutospacing="1" w:line="240" w:lineRule="auto"/>
        <w:ind w:left="426" w:hanging="459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Nadesłane przeze mnie zdjęcia, nagrania filmowe, wszelkie relacje z wydarzenia, wywiady z moją osobą, a także wyniki z moimi danymi osobowymi mogą być wykorzystane przez prasę, radio i telewizję, a także w celach marketingowych przez Organizatora i oficjalnych sponsorów i partnerów wydarzenia.</w:t>
      </w:r>
    </w:p>
    <w:p w14:paraId="75BBC7F3" w14:textId="77777777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 IX. Psy</w:t>
      </w:r>
    </w:p>
    <w:p w14:paraId="3FF2B362" w14:textId="77777777" w:rsidR="00E503DC" w:rsidRPr="00E503DC" w:rsidRDefault="00E503DC" w:rsidP="00E503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Do udziału w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dopuszcza się wszystkie psy bez względu na wielkość, rasę lub jej brak.</w:t>
      </w:r>
    </w:p>
    <w:p w14:paraId="5CD8850D" w14:textId="77777777" w:rsidR="00E503DC" w:rsidRPr="00E503DC" w:rsidRDefault="00E503DC" w:rsidP="00E503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Długość pokonywanej trasy należy dostosować do wieku, stanu zdrowia i kondycji psa. Uczestnik oświadcza, że pies z którym startuje (lub psy) nie ma przeciwwskazań zdrowotnych aby przejść wybraną przez niego trasę.</w:t>
      </w:r>
    </w:p>
    <w:p w14:paraId="79752461" w14:textId="77777777" w:rsidR="00E503DC" w:rsidRPr="00E503DC" w:rsidRDefault="00E503DC" w:rsidP="00E503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Zabrania się startu suk w ciąży oraz do 6 tyg. po porodzie.</w:t>
      </w:r>
    </w:p>
    <w:p w14:paraId="1E018338" w14:textId="77777777" w:rsidR="00E503DC" w:rsidRPr="00E503DC" w:rsidRDefault="00E503DC" w:rsidP="00E503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Wszystkie psy biorące udział w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muszą posiadać aktualne zaświadczenie o szczepieniu przeciwko wściekliźnie.</w:t>
      </w:r>
    </w:p>
    <w:p w14:paraId="3B13B710" w14:textId="77777777" w:rsidR="00E503DC" w:rsidRPr="00E503DC" w:rsidRDefault="00E503DC" w:rsidP="00E503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W miejscach gdzie jest to konieczne, uczestnik zobowiązuje się prowadzić  psa na smyczy (preferowana smycz/lina z amortyzatorem).</w:t>
      </w:r>
    </w:p>
    <w:p w14:paraId="7E62B1BB" w14:textId="77777777" w:rsidR="00E503DC" w:rsidRPr="00E503DC" w:rsidRDefault="00E503DC" w:rsidP="00E503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Uczestnik zobowiązuje się do nie prowadzenia psa w kagańcu (z wyjątkiem kagańców fizjologicznych na krótkich odcinkach trasy), kolczatce lub obroży zaciskowej.</w:t>
      </w:r>
    </w:p>
    <w:p w14:paraId="38042C15" w14:textId="2D231851" w:rsidR="00E503DC" w:rsidRPr="00E503DC" w:rsidRDefault="00E503DC" w:rsidP="00E503D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Podczas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zabronione jest zmuszanie psa do marszu oraz jakiekolwiek działanie powodujące ból lub stres u zwierzęcia.</w:t>
      </w:r>
    </w:p>
    <w:p w14:paraId="7C940C07" w14:textId="4F086745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 xml:space="preserve">X. </w:t>
      </w:r>
      <w:r w:rsidR="001673FC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wiadczenia dla Uczestników</w:t>
      </w:r>
      <w:r w:rsidR="00832846">
        <w:rPr>
          <w:rFonts w:ascii="Times New Roman" w:eastAsia="Times New Roman" w:hAnsi="Times New Roman" w:cs="Times New Roman"/>
          <w:lang w:eastAsia="pl-PL"/>
        </w:rPr>
        <w:t>: k</w:t>
      </w:r>
      <w:r w:rsidR="001673FC">
        <w:rPr>
          <w:rFonts w:ascii="Times New Roman" w:eastAsia="Times New Roman" w:hAnsi="Times New Roman" w:cs="Times New Roman"/>
          <w:lang w:eastAsia="pl-PL"/>
        </w:rPr>
        <w:t xml:space="preserve">ażdy uczestnik otrzyma </w:t>
      </w:r>
      <w:r w:rsidRPr="00E503DC">
        <w:rPr>
          <w:rFonts w:ascii="Times New Roman" w:eastAsia="Times New Roman" w:hAnsi="Times New Roman" w:cs="Times New Roman"/>
          <w:lang w:eastAsia="pl-PL"/>
        </w:rPr>
        <w:t>zestaw gadżetó</w:t>
      </w:r>
      <w:r w:rsidR="001673FC">
        <w:rPr>
          <w:rFonts w:ascii="Times New Roman" w:eastAsia="Times New Roman" w:hAnsi="Times New Roman" w:cs="Times New Roman"/>
          <w:lang w:eastAsia="pl-PL"/>
        </w:rPr>
        <w:t xml:space="preserve">w promujących cel imprezy. </w:t>
      </w:r>
      <w:r w:rsidRPr="00E503DC">
        <w:rPr>
          <w:rFonts w:ascii="Times New Roman" w:eastAsia="Times New Roman" w:hAnsi="Times New Roman" w:cs="Times New Roman"/>
          <w:lang w:eastAsia="pl-PL"/>
        </w:rPr>
        <w:t>Każdy Uczestnik, który prawidłowo udokumentuje swój start, otrzyma pamiątkowy, imienny dyplom uczestnictwa z pokonanym dystansem i czasem</w:t>
      </w:r>
      <w:r w:rsidR="001673FC">
        <w:rPr>
          <w:rFonts w:ascii="Times New Roman" w:eastAsia="Times New Roman" w:hAnsi="Times New Roman" w:cs="Times New Roman"/>
          <w:lang w:eastAsia="pl-PL"/>
        </w:rPr>
        <w:t>. Uczestnicy, którzy uzyskają najkrótszy czas biegu otrzymają nagrody za I,II i III miejsce w każdej trasie.</w:t>
      </w:r>
      <w:r w:rsidRPr="00E503DC">
        <w:rPr>
          <w:rFonts w:ascii="Times New Roman" w:eastAsia="Times New Roman" w:hAnsi="Times New Roman" w:cs="Times New Roman"/>
          <w:lang w:eastAsia="pl-PL"/>
        </w:rPr>
        <w:t> </w:t>
      </w:r>
    </w:p>
    <w:p w14:paraId="6EE33672" w14:textId="3E6C05DA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XI. Opłaty startowe</w:t>
      </w:r>
      <w:r w:rsidR="0083284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832846">
        <w:rPr>
          <w:rFonts w:ascii="Times New Roman" w:eastAsia="Times New Roman" w:hAnsi="Times New Roman" w:cs="Times New Roman"/>
          <w:lang w:eastAsia="pl-PL"/>
        </w:rPr>
        <w:t xml:space="preserve"> n</w:t>
      </w:r>
      <w:r w:rsidR="001673FC">
        <w:rPr>
          <w:rFonts w:ascii="Times New Roman" w:eastAsia="Times New Roman" w:hAnsi="Times New Roman" w:cs="Times New Roman"/>
          <w:lang w:eastAsia="pl-PL"/>
        </w:rPr>
        <w:t>ie przewiduje się żadnych opłat startowych</w:t>
      </w:r>
      <w:r w:rsidR="00342680">
        <w:rPr>
          <w:rFonts w:ascii="Times New Roman" w:eastAsia="Times New Roman" w:hAnsi="Times New Roman" w:cs="Times New Roman"/>
          <w:lang w:eastAsia="pl-PL"/>
        </w:rPr>
        <w:t xml:space="preserve"> ani żadnych kosztów ponoszonych przez uczestników podczas imprezy.</w:t>
      </w:r>
    </w:p>
    <w:p w14:paraId="5E20540A" w14:textId="153744F9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="0034268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. Harmonogram wydarzenia</w:t>
      </w:r>
    </w:p>
    <w:p w14:paraId="1944E079" w14:textId="59813BF2" w:rsidR="00E503DC" w:rsidRPr="00E503DC" w:rsidRDefault="00E503DC" w:rsidP="00342680">
      <w:pPr>
        <w:numPr>
          <w:ilvl w:val="0"/>
          <w:numId w:val="16"/>
        </w:numPr>
        <w:spacing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342680">
        <w:rPr>
          <w:rFonts w:ascii="Times New Roman" w:eastAsia="Times New Roman" w:hAnsi="Times New Roman" w:cs="Times New Roman"/>
          <w:lang w:eastAsia="pl-PL"/>
        </w:rPr>
        <w:t>16 września 2022 r.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zapisy </w:t>
      </w:r>
      <w:r w:rsidR="00342680">
        <w:rPr>
          <w:rFonts w:ascii="Times New Roman" w:eastAsia="Times New Roman" w:hAnsi="Times New Roman" w:cs="Times New Roman"/>
          <w:lang w:eastAsia="pl-PL"/>
        </w:rPr>
        <w:t>uczestników</w:t>
      </w:r>
    </w:p>
    <w:p w14:paraId="02643776" w14:textId="04D084FD" w:rsidR="00E503DC" w:rsidRPr="00E503DC" w:rsidRDefault="00E503DC" w:rsidP="00342680">
      <w:pPr>
        <w:numPr>
          <w:ilvl w:val="0"/>
          <w:numId w:val="1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najpóźniej 4 dni przed wydarzeniem </w:t>
      </w:r>
      <w:r w:rsidR="00342680">
        <w:rPr>
          <w:rFonts w:ascii="Times New Roman" w:eastAsia="Times New Roman" w:hAnsi="Times New Roman" w:cs="Times New Roman"/>
          <w:lang w:eastAsia="pl-PL"/>
        </w:rPr>
        <w:t>–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2680">
        <w:rPr>
          <w:rFonts w:ascii="Times New Roman" w:eastAsia="Times New Roman" w:hAnsi="Times New Roman" w:cs="Times New Roman"/>
          <w:lang w:eastAsia="pl-PL"/>
        </w:rPr>
        <w:t>potwierdzenie udziału uczestnika</w:t>
      </w:r>
    </w:p>
    <w:p w14:paraId="59B05181" w14:textId="5DF36975" w:rsidR="00E503DC" w:rsidRPr="00E503DC" w:rsidRDefault="00E503DC" w:rsidP="00342680">
      <w:pPr>
        <w:numPr>
          <w:ilvl w:val="0"/>
          <w:numId w:val="1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START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– dzień w trakcie któr</w:t>
      </w:r>
      <w:r w:rsidR="00D936CD">
        <w:rPr>
          <w:rFonts w:ascii="Times New Roman" w:eastAsia="Times New Roman" w:hAnsi="Times New Roman" w:cs="Times New Roman"/>
          <w:lang w:eastAsia="pl-PL"/>
        </w:rPr>
        <w:t>ego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Uczestnicy pokonują swój dystans w wybranej przez siebie </w:t>
      </w:r>
      <w:r w:rsidR="00342680">
        <w:rPr>
          <w:rFonts w:ascii="Times New Roman" w:eastAsia="Times New Roman" w:hAnsi="Times New Roman" w:cs="Times New Roman"/>
          <w:lang w:eastAsia="pl-PL"/>
        </w:rPr>
        <w:t>trasie</w:t>
      </w:r>
    </w:p>
    <w:p w14:paraId="696CC694" w14:textId="17D09A9B" w:rsidR="00E503DC" w:rsidRPr="00E503DC" w:rsidRDefault="00E503DC" w:rsidP="00E503DC">
      <w:pPr>
        <w:numPr>
          <w:ilvl w:val="0"/>
          <w:numId w:val="16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do 7. dni po wydarzeniu – zamieszczenie </w:t>
      </w:r>
      <w:r w:rsidR="00342680">
        <w:rPr>
          <w:rFonts w:ascii="Times New Roman" w:eastAsia="Times New Roman" w:hAnsi="Times New Roman" w:cs="Times New Roman"/>
          <w:lang w:eastAsia="pl-PL"/>
        </w:rPr>
        <w:t xml:space="preserve">relacji z imprezy </w:t>
      </w:r>
      <w:r w:rsidRPr="00E503DC">
        <w:rPr>
          <w:rFonts w:ascii="Times New Roman" w:eastAsia="Times New Roman" w:hAnsi="Times New Roman" w:cs="Times New Roman"/>
          <w:lang w:eastAsia="pl-PL"/>
        </w:rPr>
        <w:t>na stronie internetowej</w:t>
      </w:r>
      <w:r w:rsidR="00342680">
        <w:rPr>
          <w:rFonts w:ascii="Times New Roman" w:eastAsia="Times New Roman" w:hAnsi="Times New Roman" w:cs="Times New Roman"/>
          <w:lang w:eastAsia="pl-PL"/>
        </w:rPr>
        <w:t xml:space="preserve"> i w mediach społecznościowych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Organizatora</w:t>
      </w:r>
    </w:p>
    <w:p w14:paraId="3B588DA1" w14:textId="7777A558" w:rsidR="00E503DC" w:rsidRPr="00E503DC" w:rsidRDefault="00E503DC" w:rsidP="008328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XI</w:t>
      </w:r>
      <w:r w:rsidR="00342680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. Kategoria Indywidualna</w:t>
      </w:r>
      <w:r w:rsidR="00832846">
        <w:rPr>
          <w:rFonts w:ascii="Times New Roman" w:eastAsia="Times New Roman" w:hAnsi="Times New Roman" w:cs="Times New Roman"/>
          <w:lang w:eastAsia="pl-PL"/>
        </w:rPr>
        <w:t xml:space="preserve">: </w:t>
      </w:r>
      <w:r w:rsidR="00984FBC">
        <w:rPr>
          <w:rFonts w:ascii="Times New Roman" w:eastAsia="Times New Roman" w:hAnsi="Times New Roman" w:cs="Times New Roman"/>
          <w:lang w:eastAsia="pl-PL"/>
        </w:rPr>
        <w:t xml:space="preserve">Jest jedna kategoria – indywidualna. </w:t>
      </w:r>
      <w:r w:rsidRPr="00E503DC">
        <w:rPr>
          <w:rFonts w:ascii="Times New Roman" w:eastAsia="Times New Roman" w:hAnsi="Times New Roman" w:cs="Times New Roman"/>
          <w:lang w:eastAsia="pl-PL"/>
        </w:rPr>
        <w:t>W Kategorii Indywidualnej może wystartować jedna osoba</w:t>
      </w:r>
      <w:r w:rsidR="00342680">
        <w:rPr>
          <w:rFonts w:ascii="Times New Roman" w:eastAsia="Times New Roman" w:hAnsi="Times New Roman" w:cs="Times New Roman"/>
          <w:lang w:eastAsia="pl-PL"/>
        </w:rPr>
        <w:t xml:space="preserve"> z jednym psem</w:t>
      </w:r>
      <w:r w:rsidR="00984FBC">
        <w:rPr>
          <w:rFonts w:ascii="Times New Roman" w:eastAsia="Times New Roman" w:hAnsi="Times New Roman" w:cs="Times New Roman"/>
          <w:lang w:eastAsia="pl-PL"/>
        </w:rPr>
        <w:t xml:space="preserve"> (jeden numer startowy)</w:t>
      </w:r>
      <w:r w:rsidR="00342680">
        <w:rPr>
          <w:rFonts w:ascii="Times New Roman" w:eastAsia="Times New Roman" w:hAnsi="Times New Roman" w:cs="Times New Roman"/>
          <w:lang w:eastAsia="pl-PL"/>
        </w:rPr>
        <w:t>. Członkowie jednej rodziny mogą startować z różnymi psami.</w:t>
      </w:r>
    </w:p>
    <w:p w14:paraId="4F3E3E6B" w14:textId="2B0F1CBC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X</w:t>
      </w:r>
      <w:r w:rsidR="001441CE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V. Dystanse</w:t>
      </w:r>
    </w:p>
    <w:p w14:paraId="21ED5C0D" w14:textId="29A3BCD6" w:rsidR="00E503DC" w:rsidRPr="00E503DC" w:rsidRDefault="001441CE" w:rsidP="00E503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Bieg Hot Doga</w:t>
      </w:r>
      <w:r w:rsidR="00E503DC" w:rsidRPr="00E503DC">
        <w:rPr>
          <w:rFonts w:ascii="Times New Roman" w:eastAsia="Times New Roman" w:hAnsi="Times New Roman" w:cs="Times New Roman"/>
          <w:lang w:eastAsia="pl-PL"/>
        </w:rPr>
        <w:t xml:space="preserve"> zostanie przeprowadzony na dwóch dystansach:</w:t>
      </w:r>
    </w:p>
    <w:p w14:paraId="29F115A6" w14:textId="56B95C5B" w:rsidR="00E503DC" w:rsidRPr="00E503DC" w:rsidRDefault="001441CE" w:rsidP="00E503DC">
      <w:pPr>
        <w:numPr>
          <w:ilvl w:val="0"/>
          <w:numId w:val="20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Bieg dla Przygody – 2 km</w:t>
      </w:r>
    </w:p>
    <w:p w14:paraId="20D83A41" w14:textId="045D9732" w:rsidR="00E503DC" w:rsidRPr="00E503DC" w:rsidRDefault="001441CE" w:rsidP="00E503DC">
      <w:pPr>
        <w:numPr>
          <w:ilvl w:val="0"/>
          <w:numId w:val="2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Bieg dla Radości – 5 km</w:t>
      </w:r>
    </w:p>
    <w:p w14:paraId="79D9D7EC" w14:textId="18ED272C" w:rsidR="00E503DC" w:rsidRPr="00E503DC" w:rsidRDefault="00E503DC" w:rsidP="00E503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Uczestnicy deklarują przed startem który dystans pokonają</w:t>
      </w:r>
    </w:p>
    <w:p w14:paraId="0EF147FE" w14:textId="5E88517E" w:rsidR="00E503DC" w:rsidRPr="00E503DC" w:rsidRDefault="00E503DC" w:rsidP="00E503D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Po zakończeniu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Uczestni</w:t>
      </w:r>
      <w:r w:rsidR="001441CE">
        <w:rPr>
          <w:rFonts w:ascii="Times New Roman" w:eastAsia="Times New Roman" w:hAnsi="Times New Roman" w:cs="Times New Roman"/>
          <w:lang w:eastAsia="pl-PL"/>
        </w:rPr>
        <w:t>cy przekazują Organizatorowi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dokumentacj</w:t>
      </w:r>
      <w:r w:rsidR="001441CE">
        <w:rPr>
          <w:rFonts w:ascii="Times New Roman" w:eastAsia="Times New Roman" w:hAnsi="Times New Roman" w:cs="Times New Roman"/>
          <w:lang w:eastAsia="pl-PL"/>
        </w:rPr>
        <w:t>ę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ze startu</w:t>
      </w:r>
      <w:r w:rsidR="001441CE">
        <w:rPr>
          <w:rFonts w:ascii="Times New Roman" w:eastAsia="Times New Roman" w:hAnsi="Times New Roman" w:cs="Times New Roman"/>
          <w:lang w:eastAsia="pl-PL"/>
        </w:rPr>
        <w:t xml:space="preserve"> – numer biegowy oraz czas biegu</w:t>
      </w:r>
      <w:r w:rsidR="00023C99">
        <w:rPr>
          <w:rFonts w:ascii="Times New Roman" w:eastAsia="Times New Roman" w:hAnsi="Times New Roman" w:cs="Times New Roman"/>
          <w:lang w:eastAsia="pl-PL"/>
        </w:rPr>
        <w:t>.</w:t>
      </w:r>
    </w:p>
    <w:p w14:paraId="1ABAD967" w14:textId="60726765" w:rsidR="00E503DC" w:rsidRPr="00E503DC" w:rsidRDefault="00E503DC" w:rsidP="002178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XV. Trasa:</w:t>
      </w:r>
      <w:r w:rsidR="002178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23C99">
        <w:rPr>
          <w:rFonts w:ascii="Times New Roman" w:eastAsia="Times New Roman" w:hAnsi="Times New Roman" w:cs="Times New Roman"/>
          <w:lang w:eastAsia="pl-PL"/>
        </w:rPr>
        <w:t>Obie trasy zostaną wyznaczone w miejscowości Knyki ma dwóch różnych drogach gminnych, nieutwardzonych oraz częściowo na terenie upraw traw za zgodą właściciela terenu.</w:t>
      </w:r>
    </w:p>
    <w:p w14:paraId="0D3314D2" w14:textId="4714BC64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XVI. Dokumentacja ze startu</w:t>
      </w:r>
    </w:p>
    <w:p w14:paraId="7BB26BF1" w14:textId="75FCBBBB" w:rsidR="00E503DC" w:rsidRPr="00E503DC" w:rsidRDefault="00E503DC" w:rsidP="00E503D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Warunkiem ukończenia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jest pokonanie</w:t>
      </w:r>
      <w:r w:rsidR="00D936CD">
        <w:rPr>
          <w:rFonts w:ascii="Times New Roman" w:eastAsia="Times New Roman" w:hAnsi="Times New Roman" w:cs="Times New Roman"/>
          <w:lang w:eastAsia="pl-PL"/>
        </w:rPr>
        <w:t xml:space="preserve"> jednej, wybranej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trasy o długości </w:t>
      </w:r>
      <w:r w:rsidR="00D936CD">
        <w:rPr>
          <w:rFonts w:ascii="Times New Roman" w:eastAsia="Times New Roman" w:hAnsi="Times New Roman" w:cs="Times New Roman"/>
          <w:lang w:eastAsia="pl-PL"/>
        </w:rPr>
        <w:t>2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km</w:t>
      </w:r>
      <w:r w:rsidR="00D936CD">
        <w:rPr>
          <w:rFonts w:ascii="Times New Roman" w:eastAsia="Times New Roman" w:hAnsi="Times New Roman" w:cs="Times New Roman"/>
          <w:lang w:eastAsia="pl-PL"/>
        </w:rPr>
        <w:t xml:space="preserve"> lub 5 km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w określonym czasie</w:t>
      </w:r>
      <w:r w:rsidR="00D936CD">
        <w:rPr>
          <w:rFonts w:ascii="Times New Roman" w:eastAsia="Times New Roman" w:hAnsi="Times New Roman" w:cs="Times New Roman"/>
          <w:lang w:eastAsia="pl-PL"/>
        </w:rPr>
        <w:t>.</w:t>
      </w:r>
    </w:p>
    <w:p w14:paraId="5D1C2A07" w14:textId="77777777" w:rsidR="00D936CD" w:rsidRDefault="00D936CD" w:rsidP="00D936C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 razu p</w:t>
      </w:r>
      <w:r w:rsidR="00E503DC" w:rsidRPr="00E503DC">
        <w:rPr>
          <w:rFonts w:ascii="Times New Roman" w:eastAsia="Times New Roman" w:hAnsi="Times New Roman" w:cs="Times New Roman"/>
          <w:lang w:eastAsia="pl-PL"/>
        </w:rPr>
        <w:t xml:space="preserve">o zakończeniu </w:t>
      </w:r>
      <w:proofErr w:type="spellStart"/>
      <w:r w:rsidR="00E503DC"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="00E503DC" w:rsidRPr="00E503DC">
        <w:rPr>
          <w:rFonts w:ascii="Times New Roman" w:eastAsia="Times New Roman" w:hAnsi="Times New Roman" w:cs="Times New Roman"/>
          <w:lang w:eastAsia="pl-PL"/>
        </w:rPr>
        <w:t xml:space="preserve"> Uczestnicy mają obowiązek przekazać Organizatorowi dokumentację ze startu </w:t>
      </w:r>
      <w:r>
        <w:rPr>
          <w:rFonts w:ascii="Times New Roman" w:eastAsia="Times New Roman" w:hAnsi="Times New Roman" w:cs="Times New Roman"/>
          <w:lang w:eastAsia="pl-PL"/>
        </w:rPr>
        <w:t xml:space="preserve"> - numer startowy oraz sprawdzony czas przebiegu.</w:t>
      </w:r>
    </w:p>
    <w:p w14:paraId="3DCC192D" w14:textId="2C0F2C1D" w:rsidR="00E503DC" w:rsidRPr="00E503DC" w:rsidRDefault="00E503DC" w:rsidP="00D936C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Na dokumentację ze startu składa się:</w:t>
      </w:r>
    </w:p>
    <w:p w14:paraId="59EE95A8" w14:textId="77777777" w:rsidR="00E503DC" w:rsidRPr="00E503DC" w:rsidRDefault="00E503DC" w:rsidP="00E503DC">
      <w:pPr>
        <w:numPr>
          <w:ilvl w:val="0"/>
          <w:numId w:val="26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opis przejścia trasy wg wzoru:</w:t>
      </w:r>
    </w:p>
    <w:p w14:paraId="30F044B8" w14:textId="77777777" w:rsidR="00E503DC" w:rsidRPr="00E503DC" w:rsidRDefault="00E503DC" w:rsidP="00E50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-      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Dogtrekker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>: Adam Kowalski</w:t>
      </w:r>
    </w:p>
    <w:p w14:paraId="0C8915E6" w14:textId="77777777" w:rsidR="00E503DC" w:rsidRPr="00E503DC" w:rsidRDefault="00E503DC" w:rsidP="00E50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-       Pies: Mati (owczarek belgijski)</w:t>
      </w:r>
    </w:p>
    <w:p w14:paraId="0219BDE0" w14:textId="1C85320D" w:rsidR="00E503DC" w:rsidRPr="00E503DC" w:rsidRDefault="00E503DC" w:rsidP="00E503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-       Trasa, długość, czas:  </w:t>
      </w:r>
    </w:p>
    <w:p w14:paraId="64D794DF" w14:textId="77777777" w:rsidR="002178AA" w:rsidRDefault="00E503DC" w:rsidP="002178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-       Dodatkowe informacje (nieobowiązkowe):</w:t>
      </w:r>
    </w:p>
    <w:p w14:paraId="23555870" w14:textId="1E6CB8E6" w:rsidR="00E503DC" w:rsidRPr="00E503DC" w:rsidRDefault="002178AA" w:rsidP="002178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D936CD">
        <w:rPr>
          <w:rFonts w:ascii="Times New Roman" w:eastAsia="Times New Roman" w:hAnsi="Times New Roman" w:cs="Times New Roman"/>
          <w:lang w:eastAsia="pl-PL"/>
        </w:rPr>
        <w:t>ile widzi</w:t>
      </w:r>
      <w:r w:rsidR="008E3777">
        <w:rPr>
          <w:rFonts w:ascii="Times New Roman" w:eastAsia="Times New Roman" w:hAnsi="Times New Roman" w:cs="Times New Roman"/>
          <w:lang w:eastAsia="pl-PL"/>
        </w:rPr>
        <w:t>a</w:t>
      </w:r>
      <w:r w:rsidR="00D936CD">
        <w:rPr>
          <w:rFonts w:ascii="Times New Roman" w:eastAsia="Times New Roman" w:hAnsi="Times New Roman" w:cs="Times New Roman"/>
          <w:lang w:eastAsia="pl-PL"/>
        </w:rPr>
        <w:t xml:space="preserve">ne choć nieobowiązkowe będzie </w:t>
      </w:r>
      <w:r w:rsidR="00E503DC" w:rsidRPr="00E503DC">
        <w:rPr>
          <w:rFonts w:ascii="Times New Roman" w:eastAsia="Times New Roman" w:hAnsi="Times New Roman" w:cs="Times New Roman"/>
          <w:lang w:eastAsia="pl-PL"/>
        </w:rPr>
        <w:t xml:space="preserve">minimum jedno zdjęcie lub maksymalnie 3 zdjęcia wykonane podczas pokonywania trasy. Na co najmniej jednym ze zdjęć musi być widoczny numer startowy, preferowane są zdjęcia przedstawiające uczestników </w:t>
      </w:r>
      <w:proofErr w:type="spellStart"/>
      <w:r w:rsidR="00E503DC"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="00E503DC" w:rsidRPr="00E503DC">
        <w:rPr>
          <w:rFonts w:ascii="Times New Roman" w:eastAsia="Times New Roman" w:hAnsi="Times New Roman" w:cs="Times New Roman"/>
          <w:lang w:eastAsia="pl-PL"/>
        </w:rPr>
        <w:t>.</w:t>
      </w:r>
    </w:p>
    <w:p w14:paraId="417B0F45" w14:textId="77777777" w:rsidR="00E503DC" w:rsidRPr="00E503DC" w:rsidRDefault="00E503DC" w:rsidP="00E503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Dodatkowo Uczestnicy mogą udostępnić film z trasy o długości maksymalnie 20 sekund (należy go przesłać pocztą elektroniczną), z przesłanych filmów zostanie stworzony film z wydarzenia.</w:t>
      </w:r>
    </w:p>
    <w:p w14:paraId="4E8118AE" w14:textId="42227BAB" w:rsidR="00E503DC" w:rsidRPr="00E503DC" w:rsidRDefault="00E503DC" w:rsidP="00E503D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W przypadku gdy Uczestnik musiał zejść z trasy i nie pokonał wy</w:t>
      </w:r>
      <w:r w:rsidR="00D936CD">
        <w:rPr>
          <w:rFonts w:ascii="Times New Roman" w:eastAsia="Times New Roman" w:hAnsi="Times New Roman" w:cs="Times New Roman"/>
          <w:lang w:eastAsia="pl-PL"/>
        </w:rPr>
        <w:t>branej odległości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, powinien przesłać posiadaną dokumentację z adnotacją, że nie mógł ukończyć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. Uczestnik, który nie mógł ukończyć trasy otrzyma dyplom za uczestnictwo w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(bez dystansu i czasu).</w:t>
      </w:r>
    </w:p>
    <w:p w14:paraId="499CB3F6" w14:textId="35F7EC37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="008E3777">
        <w:rPr>
          <w:rFonts w:ascii="Times New Roman" w:eastAsia="Times New Roman" w:hAnsi="Times New Roman" w:cs="Times New Roman"/>
          <w:b/>
          <w:bCs/>
          <w:lang w:eastAsia="pl-PL"/>
        </w:rPr>
        <w:t>VII</w:t>
      </w: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. Wyposażenie</w:t>
      </w:r>
    </w:p>
    <w:p w14:paraId="1BB0BBA9" w14:textId="77777777" w:rsidR="00E503DC" w:rsidRPr="00E503DC" w:rsidRDefault="00E503DC" w:rsidP="00E503D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Zaleca się aby Uczestnik zabrał ze sobą na trasę:</w:t>
      </w:r>
    </w:p>
    <w:p w14:paraId="661C0D52" w14:textId="496E7697" w:rsidR="00E503DC" w:rsidRPr="00E503DC" w:rsidRDefault="00D936CD" w:rsidP="00D936CD">
      <w:pPr>
        <w:numPr>
          <w:ilvl w:val="0"/>
          <w:numId w:val="30"/>
        </w:numPr>
        <w:spacing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Papierową mapę z trasą otrzymaną od </w:t>
      </w:r>
      <w:r w:rsidR="008E3777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rganizatora</w:t>
      </w:r>
    </w:p>
    <w:p w14:paraId="5D37F534" w14:textId="77777777" w:rsidR="00E503DC" w:rsidRPr="00E503DC" w:rsidRDefault="00E503DC" w:rsidP="00D936CD">
      <w:pPr>
        <w:numPr>
          <w:ilvl w:val="0"/>
          <w:numId w:val="3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telefon komórkowy,</w:t>
      </w:r>
    </w:p>
    <w:p w14:paraId="46C6B3BE" w14:textId="71C8E122" w:rsidR="00E503DC" w:rsidRPr="00E503DC" w:rsidRDefault="00D936CD" w:rsidP="00D936CD">
      <w:pPr>
        <w:numPr>
          <w:ilvl w:val="0"/>
          <w:numId w:val="3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małą lub składaną </w:t>
      </w:r>
      <w:r w:rsidR="00E503DC" w:rsidRPr="00E503DC">
        <w:rPr>
          <w:rFonts w:ascii="Times New Roman" w:eastAsia="Times New Roman" w:hAnsi="Times New Roman" w:cs="Times New Roman"/>
          <w:lang w:eastAsia="pl-PL"/>
        </w:rPr>
        <w:t>miskę,</w:t>
      </w:r>
      <w:r w:rsidR="008E3777">
        <w:rPr>
          <w:rFonts w:ascii="Times New Roman" w:eastAsia="Times New Roman" w:hAnsi="Times New Roman" w:cs="Times New Roman"/>
          <w:lang w:eastAsia="pl-PL"/>
        </w:rPr>
        <w:t xml:space="preserve"> smycz </w:t>
      </w:r>
    </w:p>
    <w:p w14:paraId="4FEA506C" w14:textId="0C0A12FA" w:rsidR="00E503DC" w:rsidRPr="00E503DC" w:rsidRDefault="00E503DC" w:rsidP="00D936CD">
      <w:pPr>
        <w:numPr>
          <w:ilvl w:val="0"/>
          <w:numId w:val="3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wodę dla psa w ilości min. </w:t>
      </w:r>
      <w:r w:rsidR="00D936CD">
        <w:rPr>
          <w:rFonts w:ascii="Times New Roman" w:eastAsia="Times New Roman" w:hAnsi="Times New Roman" w:cs="Times New Roman"/>
          <w:lang w:eastAsia="pl-PL"/>
        </w:rPr>
        <w:t>0,5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 litra</w:t>
      </w:r>
      <w:r w:rsidR="00D936CD">
        <w:rPr>
          <w:rFonts w:ascii="Times New Roman" w:eastAsia="Times New Roman" w:hAnsi="Times New Roman" w:cs="Times New Roman"/>
          <w:lang w:eastAsia="pl-PL"/>
        </w:rPr>
        <w:t xml:space="preserve"> (Uczestnicy otrzymają 2x0,5 l. wody od organizatora)</w:t>
      </w:r>
    </w:p>
    <w:p w14:paraId="1DA01B92" w14:textId="365D31CC" w:rsidR="00E503DC" w:rsidRPr="00E503DC" w:rsidRDefault="00E503DC" w:rsidP="008E3777">
      <w:pPr>
        <w:numPr>
          <w:ilvl w:val="0"/>
          <w:numId w:val="30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plaster z opatrunkiem - minimum 3 szt., </w:t>
      </w:r>
    </w:p>
    <w:p w14:paraId="224E7A98" w14:textId="748C9D65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="008E3777">
        <w:rPr>
          <w:rFonts w:ascii="Times New Roman" w:eastAsia="Times New Roman" w:hAnsi="Times New Roman" w:cs="Times New Roman"/>
          <w:b/>
          <w:bCs/>
          <w:lang w:eastAsia="pl-PL"/>
        </w:rPr>
        <w:t>VIII</w:t>
      </w: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. Informacje dodatkowe:</w:t>
      </w:r>
    </w:p>
    <w:p w14:paraId="37C1E8CB" w14:textId="77B510B7" w:rsidR="00E503DC" w:rsidRPr="00E503DC" w:rsidRDefault="00E503DC" w:rsidP="00E503D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lastRenderedPageBreak/>
        <w:t>Wszyscy Uczestnicy mają obowiązek przestrzegać aktualnych przepisów wprowadzonych w</w:t>
      </w:r>
      <w:r w:rsidR="008E3777">
        <w:rPr>
          <w:rFonts w:ascii="Times New Roman" w:eastAsia="Times New Roman" w:hAnsi="Times New Roman" w:cs="Times New Roman"/>
          <w:lang w:eastAsia="pl-PL"/>
        </w:rPr>
        <w:t> </w:t>
      </w:r>
      <w:r w:rsidRPr="00E503DC">
        <w:rPr>
          <w:rFonts w:ascii="Times New Roman" w:eastAsia="Times New Roman" w:hAnsi="Times New Roman" w:cs="Times New Roman"/>
          <w:lang w:eastAsia="pl-PL"/>
        </w:rPr>
        <w:t>związku z epidemią COVID-19.</w:t>
      </w:r>
    </w:p>
    <w:p w14:paraId="250C89D7" w14:textId="77777777" w:rsidR="00E503DC" w:rsidRPr="00E503DC" w:rsidRDefault="00E503DC" w:rsidP="00E503D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Wszyscy Uczestnicy na drogach gruntowych i publicznych mają obowiązek przestrzegać przepisów Ruchu Drogowego.</w:t>
      </w:r>
    </w:p>
    <w:p w14:paraId="6D10CBA1" w14:textId="77777777" w:rsidR="00E503DC" w:rsidRPr="00E503DC" w:rsidRDefault="00E503DC" w:rsidP="00E503D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Uczestnicy zobowiązani są szanować środowisko naturalne, w którym poruszają się podczas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>.</w:t>
      </w:r>
    </w:p>
    <w:p w14:paraId="73C38577" w14:textId="77777777" w:rsidR="00E503DC" w:rsidRPr="00E503DC" w:rsidRDefault="00E503DC" w:rsidP="00E503D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Organizator zastrzega sobie prawo do odwołania lub zmiany terminu imprezy w związku z wystąpieniem klęsk żywiołowych lub innych uznawanych za działanie "siły wyższej".</w:t>
      </w:r>
    </w:p>
    <w:p w14:paraId="7E368996" w14:textId="13C991D6" w:rsidR="00E503DC" w:rsidRPr="00E503DC" w:rsidRDefault="00E503DC" w:rsidP="00E503D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Organizator zastrzega sobie prawo do interpretacji niniejszego regulaminu oraz do jego zmian.</w:t>
      </w:r>
    </w:p>
    <w:p w14:paraId="0D49441E" w14:textId="15FD6AF1" w:rsidR="00E503DC" w:rsidRPr="00E503DC" w:rsidRDefault="00E503DC" w:rsidP="00E5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="008E377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E503DC">
        <w:rPr>
          <w:rFonts w:ascii="Times New Roman" w:eastAsia="Times New Roman" w:hAnsi="Times New Roman" w:cs="Times New Roman"/>
          <w:b/>
          <w:bCs/>
          <w:lang w:eastAsia="pl-PL"/>
        </w:rPr>
        <w:t>X. Dane osobowe</w:t>
      </w:r>
    </w:p>
    <w:p w14:paraId="4EC6F9DB" w14:textId="72CF0B8E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8E3777">
        <w:rPr>
          <w:rFonts w:ascii="Times New Roman" w:eastAsia="Times New Roman" w:hAnsi="Times New Roman" w:cs="Times New Roman"/>
          <w:lang w:eastAsia="pl-PL"/>
        </w:rPr>
        <w:t xml:space="preserve">stowarzyszenie SIM, </w:t>
      </w:r>
      <w:r w:rsidRPr="00E503DC">
        <w:rPr>
          <w:rFonts w:ascii="Times New Roman" w:eastAsia="Times New Roman" w:hAnsi="Times New Roman" w:cs="Times New Roman"/>
          <w:lang w:eastAsia="pl-PL"/>
        </w:rPr>
        <w:t xml:space="preserve">kontakt: </w:t>
      </w:r>
      <w:r w:rsidR="00F94814">
        <w:rPr>
          <w:rFonts w:ascii="Times New Roman" w:eastAsia="Times New Roman" w:hAnsi="Times New Roman" w:cs="Times New Roman"/>
          <w:lang w:eastAsia="pl-PL"/>
        </w:rPr>
        <w:t>Stowarzyszenie Inicjatyw Możliwych, ul. Zwycięzców 22, 78 – 460 Barwice, e-mail:sim_barwice@wp.pl</w:t>
      </w:r>
    </w:p>
    <w:p w14:paraId="426C20EC" w14:textId="77777777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Dane osobowe będą przetwarzane zgodnie z obowiązującymi przepisami prawa, w tym ustawą z dnia 29 sierpnia 1997 r. o ochronie danych osobowych.</w:t>
      </w:r>
    </w:p>
    <w:p w14:paraId="4937D9D2" w14:textId="11B62BEF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Podane w formularzu zgłoszeniowym dane osobowe oraz przesłane przez Uczestników zdjęcia i filmy (dalej: „Dane Osobowe”) będą przetwarzane w celu wykonania przez Organizatora zobowiązań określonych w niniejszym Regulaminie tj. aby umożliwić Uczestnikowi udział w wydarzeniu </w:t>
      </w:r>
      <w:r w:rsidR="001A1249">
        <w:rPr>
          <w:rFonts w:ascii="Times New Roman" w:eastAsia="Times New Roman" w:hAnsi="Times New Roman" w:cs="Times New Roman"/>
          <w:lang w:eastAsia="pl-PL"/>
        </w:rPr>
        <w:t>I Bieg Hot Doga</w:t>
      </w:r>
      <w:r w:rsidRPr="00E503DC">
        <w:rPr>
          <w:rFonts w:ascii="Times New Roman" w:eastAsia="Times New Roman" w:hAnsi="Times New Roman" w:cs="Times New Roman"/>
          <w:lang w:eastAsia="pl-PL"/>
        </w:rPr>
        <w:t>, jak również w celach informacyjnych (np. dyplomy, listy startowe, informacje prasowe), dowodowych, archiwalnych oraz w celach marketingowych przez Organizatora, oficjalnych sponsorów i partnerów imprezy.</w:t>
      </w:r>
    </w:p>
    <w:p w14:paraId="7EAC3031" w14:textId="77777777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Uczestnik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wypełniając Formularz Zgłoszeniowy wyraża zgodę na przetwarzanie swoich Danych Osobowych.</w:t>
      </w:r>
    </w:p>
    <w:p w14:paraId="2EC1BF03" w14:textId="77777777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Uczestnik </w:t>
      </w:r>
      <w:proofErr w:type="spellStart"/>
      <w:r w:rsidRPr="00E503DC">
        <w:rPr>
          <w:rFonts w:ascii="Times New Roman" w:eastAsia="Times New Roman" w:hAnsi="Times New Roman" w:cs="Times New Roman"/>
          <w:lang w:eastAsia="pl-PL"/>
        </w:rPr>
        <w:t>Dogtrekkingu</w:t>
      </w:r>
      <w:proofErr w:type="spellEnd"/>
      <w:r w:rsidRPr="00E503DC">
        <w:rPr>
          <w:rFonts w:ascii="Times New Roman" w:eastAsia="Times New Roman" w:hAnsi="Times New Roman" w:cs="Times New Roman"/>
          <w:lang w:eastAsia="pl-PL"/>
        </w:rPr>
        <w:t xml:space="preserve"> wypełniając Formularz Zgłoszeniowy wyraża zgodę na wykorzystanie przesłanych zdjęć, nagrań filmowych oraz wywiadów z udziałem Uczestnika przez prasę, radio i telewizję, a także w celach marketingowych przez Organizatora, sponsorów i partnerów imprezy.</w:t>
      </w:r>
    </w:p>
    <w:p w14:paraId="59C9AFA1" w14:textId="77777777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Dane Osobowe mogą być przekazywane współpracującym z Organizatorem podmiotom w celu i w zakresie niezbędnym do wykonania przez Organizatora zobowiązań określonych w niniejszym Regulaminie.</w:t>
      </w:r>
    </w:p>
    <w:p w14:paraId="29638FA7" w14:textId="77777777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Dane Osobowe nie będą przekazywane do odbiorców znajdujących się w państwach poza Europejskim Obszarem Gospodarczym.</w:t>
      </w:r>
    </w:p>
    <w:p w14:paraId="6B8ABD2D" w14:textId="77777777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Każdej osobie, w zakresie wynikającym z przepisów prawa, przysługuje prawo do dostępu do swoich danych oraz ich sprostowania, usunięcia lub ograniczenia przetwarzania oraz prawo do przenoszenia danych i prawo do wniesienia sprzeciwu wobec przetwarzania a także prawo wniesienia skargi do organu nadzorczego (Prezesa Urzędu Ochrony Danych Osobowych). Uczestnik ma prawo do cofnięcia zgody na przetwarzanie swoich danych osobowych w dowolnym momencie bez wpływu na zgodność z prawem przetwarzania, którego dokonano na podstawie zgody przed jej cofnięciem.</w:t>
      </w:r>
    </w:p>
    <w:p w14:paraId="44885A70" w14:textId="77777777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>Dane Osobowe przechowywane będą nie dłużej niż przez okres 5 lat. </w:t>
      </w:r>
    </w:p>
    <w:p w14:paraId="3E025487" w14:textId="78838D63" w:rsidR="00E503DC" w:rsidRPr="00E503DC" w:rsidRDefault="00E503DC" w:rsidP="00E503D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503DC">
        <w:rPr>
          <w:rFonts w:ascii="Times New Roman" w:eastAsia="Times New Roman" w:hAnsi="Times New Roman" w:cs="Times New Roman"/>
          <w:lang w:eastAsia="pl-PL"/>
        </w:rPr>
        <w:t xml:space="preserve">Podanie danych osobowych jest dobrowolne, lecz niezbędne aby wziąć udział w wydarzeniu </w:t>
      </w:r>
      <w:r w:rsidR="001A1249">
        <w:rPr>
          <w:rFonts w:ascii="Times New Roman" w:eastAsia="Times New Roman" w:hAnsi="Times New Roman" w:cs="Times New Roman"/>
          <w:lang w:eastAsia="pl-PL"/>
        </w:rPr>
        <w:t>I Bieg Hot Doga</w:t>
      </w:r>
      <w:r w:rsidRPr="00E503DC">
        <w:rPr>
          <w:rFonts w:ascii="Times New Roman" w:eastAsia="Times New Roman" w:hAnsi="Times New Roman" w:cs="Times New Roman"/>
          <w:lang w:eastAsia="pl-PL"/>
        </w:rPr>
        <w:t>.</w:t>
      </w:r>
    </w:p>
    <w:p w14:paraId="3C1FDD4C" w14:textId="77777777" w:rsidR="008859DF" w:rsidRPr="00E503DC" w:rsidRDefault="008859DF">
      <w:pPr>
        <w:rPr>
          <w:rFonts w:ascii="Times New Roman" w:hAnsi="Times New Roman" w:cs="Times New Roman"/>
        </w:rPr>
      </w:pPr>
    </w:p>
    <w:sectPr w:rsidR="008859DF" w:rsidRPr="00E503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AC27" w14:textId="77777777" w:rsidR="0011117B" w:rsidRDefault="0011117B" w:rsidP="00490ED6">
      <w:pPr>
        <w:spacing w:after="0" w:line="240" w:lineRule="auto"/>
      </w:pPr>
      <w:r>
        <w:separator/>
      </w:r>
    </w:p>
  </w:endnote>
  <w:endnote w:type="continuationSeparator" w:id="0">
    <w:p w14:paraId="1FE6F6A8" w14:textId="77777777" w:rsidR="0011117B" w:rsidRDefault="0011117B" w:rsidP="0049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CBA8" w14:textId="77777777" w:rsidR="00490ED6" w:rsidRDefault="00490E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724753"/>
      <w:docPartObj>
        <w:docPartGallery w:val="Page Numbers (Bottom of Page)"/>
        <w:docPartUnique/>
      </w:docPartObj>
    </w:sdtPr>
    <w:sdtContent>
      <w:p w14:paraId="45ABFE22" w14:textId="414A34F8" w:rsidR="00490ED6" w:rsidRDefault="00490E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14">
          <w:rPr>
            <w:noProof/>
          </w:rPr>
          <w:t>4</w:t>
        </w:r>
        <w:r>
          <w:fldChar w:fldCharType="end"/>
        </w:r>
      </w:p>
    </w:sdtContent>
  </w:sdt>
  <w:p w14:paraId="39DEF425" w14:textId="77777777" w:rsidR="00490ED6" w:rsidRDefault="00490E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5A90" w14:textId="77777777" w:rsidR="00490ED6" w:rsidRDefault="00490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C783" w14:textId="77777777" w:rsidR="0011117B" w:rsidRDefault="0011117B" w:rsidP="00490ED6">
      <w:pPr>
        <w:spacing w:after="0" w:line="240" w:lineRule="auto"/>
      </w:pPr>
      <w:r>
        <w:separator/>
      </w:r>
    </w:p>
  </w:footnote>
  <w:footnote w:type="continuationSeparator" w:id="0">
    <w:p w14:paraId="2F38FB60" w14:textId="77777777" w:rsidR="0011117B" w:rsidRDefault="0011117B" w:rsidP="0049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395F" w14:textId="77777777" w:rsidR="00490ED6" w:rsidRDefault="00490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88B7" w14:textId="77777777" w:rsidR="00490ED6" w:rsidRDefault="00490E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3F17" w14:textId="77777777" w:rsidR="00490ED6" w:rsidRDefault="00490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7E2"/>
    <w:multiLevelType w:val="multilevel"/>
    <w:tmpl w:val="C71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267BB"/>
    <w:multiLevelType w:val="multilevel"/>
    <w:tmpl w:val="57C4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13EF6"/>
    <w:multiLevelType w:val="multilevel"/>
    <w:tmpl w:val="2610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B4166"/>
    <w:multiLevelType w:val="multilevel"/>
    <w:tmpl w:val="7296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A305E"/>
    <w:multiLevelType w:val="multilevel"/>
    <w:tmpl w:val="A3A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E6254"/>
    <w:multiLevelType w:val="multilevel"/>
    <w:tmpl w:val="FC9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7690E"/>
    <w:multiLevelType w:val="multilevel"/>
    <w:tmpl w:val="2A3A5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B4217"/>
    <w:multiLevelType w:val="multilevel"/>
    <w:tmpl w:val="5D1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31B39"/>
    <w:multiLevelType w:val="multilevel"/>
    <w:tmpl w:val="250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165F65"/>
    <w:multiLevelType w:val="multilevel"/>
    <w:tmpl w:val="D87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A1976"/>
    <w:multiLevelType w:val="multilevel"/>
    <w:tmpl w:val="0890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5164D"/>
    <w:multiLevelType w:val="multilevel"/>
    <w:tmpl w:val="56961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952D6"/>
    <w:multiLevelType w:val="multilevel"/>
    <w:tmpl w:val="2378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21671"/>
    <w:multiLevelType w:val="multilevel"/>
    <w:tmpl w:val="50CA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32544"/>
    <w:multiLevelType w:val="multilevel"/>
    <w:tmpl w:val="D3587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4466E"/>
    <w:multiLevelType w:val="multilevel"/>
    <w:tmpl w:val="69F0B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1E6120"/>
    <w:multiLevelType w:val="multilevel"/>
    <w:tmpl w:val="B56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706613"/>
    <w:multiLevelType w:val="multilevel"/>
    <w:tmpl w:val="535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86976"/>
    <w:multiLevelType w:val="multilevel"/>
    <w:tmpl w:val="437AF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33CCA"/>
    <w:multiLevelType w:val="multilevel"/>
    <w:tmpl w:val="C18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D151A"/>
    <w:multiLevelType w:val="multilevel"/>
    <w:tmpl w:val="7202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8D0DD2"/>
    <w:multiLevelType w:val="multilevel"/>
    <w:tmpl w:val="CCF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0F0CA9"/>
    <w:multiLevelType w:val="multilevel"/>
    <w:tmpl w:val="AD7E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4158B2"/>
    <w:multiLevelType w:val="multilevel"/>
    <w:tmpl w:val="E024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7898"/>
    <w:multiLevelType w:val="multilevel"/>
    <w:tmpl w:val="7F70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5B4E08"/>
    <w:multiLevelType w:val="multilevel"/>
    <w:tmpl w:val="89B6A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8385F"/>
    <w:multiLevelType w:val="multilevel"/>
    <w:tmpl w:val="934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180359"/>
    <w:multiLevelType w:val="multilevel"/>
    <w:tmpl w:val="5C66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33F37"/>
    <w:multiLevelType w:val="multilevel"/>
    <w:tmpl w:val="DA0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026BA"/>
    <w:multiLevelType w:val="multilevel"/>
    <w:tmpl w:val="B69C1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275B4E"/>
    <w:multiLevelType w:val="multilevel"/>
    <w:tmpl w:val="F918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435688"/>
    <w:multiLevelType w:val="multilevel"/>
    <w:tmpl w:val="DCE0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243BCC"/>
    <w:multiLevelType w:val="multilevel"/>
    <w:tmpl w:val="8BEAF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8A4B4A"/>
    <w:multiLevelType w:val="multilevel"/>
    <w:tmpl w:val="0F5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9086867">
    <w:abstractNumId w:val="20"/>
  </w:num>
  <w:num w:numId="2" w16cid:durableId="1731996418">
    <w:abstractNumId w:val="17"/>
  </w:num>
  <w:num w:numId="3" w16cid:durableId="723873882">
    <w:abstractNumId w:val="21"/>
  </w:num>
  <w:num w:numId="4" w16cid:durableId="489753532">
    <w:abstractNumId w:val="6"/>
  </w:num>
  <w:num w:numId="5" w16cid:durableId="1032220752">
    <w:abstractNumId w:val="0"/>
  </w:num>
  <w:num w:numId="6" w16cid:durableId="1719816049">
    <w:abstractNumId w:val="18"/>
  </w:num>
  <w:num w:numId="7" w16cid:durableId="1120031524">
    <w:abstractNumId w:val="23"/>
  </w:num>
  <w:num w:numId="8" w16cid:durableId="779688937">
    <w:abstractNumId w:val="12"/>
  </w:num>
  <w:num w:numId="9" w16cid:durableId="1141575646">
    <w:abstractNumId w:val="22"/>
  </w:num>
  <w:num w:numId="10" w16cid:durableId="424882797">
    <w:abstractNumId w:val="19"/>
  </w:num>
  <w:num w:numId="11" w16cid:durableId="1803578098">
    <w:abstractNumId w:val="14"/>
  </w:num>
  <w:num w:numId="12" w16cid:durableId="1022393928">
    <w:abstractNumId w:val="24"/>
  </w:num>
  <w:num w:numId="13" w16cid:durableId="1600211520">
    <w:abstractNumId w:val="27"/>
  </w:num>
  <w:num w:numId="14" w16cid:durableId="1519197200">
    <w:abstractNumId w:val="29"/>
  </w:num>
  <w:num w:numId="15" w16cid:durableId="634524692">
    <w:abstractNumId w:val="33"/>
  </w:num>
  <w:num w:numId="16" w16cid:durableId="2086299027">
    <w:abstractNumId w:val="7"/>
  </w:num>
  <w:num w:numId="17" w16cid:durableId="1006640573">
    <w:abstractNumId w:val="28"/>
  </w:num>
  <w:num w:numId="18" w16cid:durableId="1889760175">
    <w:abstractNumId w:val="30"/>
  </w:num>
  <w:num w:numId="19" w16cid:durableId="983778238">
    <w:abstractNumId w:val="1"/>
  </w:num>
  <w:num w:numId="20" w16cid:durableId="373042247">
    <w:abstractNumId w:val="16"/>
  </w:num>
  <w:num w:numId="21" w16cid:durableId="142162815">
    <w:abstractNumId w:val="11"/>
  </w:num>
  <w:num w:numId="22" w16cid:durableId="1818453003">
    <w:abstractNumId w:val="5"/>
  </w:num>
  <w:num w:numId="23" w16cid:durableId="315187144">
    <w:abstractNumId w:val="13"/>
  </w:num>
  <w:num w:numId="24" w16cid:durableId="635568629">
    <w:abstractNumId w:val="3"/>
  </w:num>
  <w:num w:numId="25" w16cid:durableId="1308315677">
    <w:abstractNumId w:val="15"/>
  </w:num>
  <w:num w:numId="26" w16cid:durableId="1072502408">
    <w:abstractNumId w:val="4"/>
  </w:num>
  <w:num w:numId="27" w16cid:durableId="1553543630">
    <w:abstractNumId w:val="9"/>
  </w:num>
  <w:num w:numId="28" w16cid:durableId="1705789765">
    <w:abstractNumId w:val="25"/>
  </w:num>
  <w:num w:numId="29" w16cid:durableId="1537692291">
    <w:abstractNumId w:val="26"/>
  </w:num>
  <w:num w:numId="30" w16cid:durableId="2067794398">
    <w:abstractNumId w:val="8"/>
  </w:num>
  <w:num w:numId="31" w16cid:durableId="1525359696">
    <w:abstractNumId w:val="32"/>
  </w:num>
  <w:num w:numId="32" w16cid:durableId="1926069402">
    <w:abstractNumId w:val="10"/>
  </w:num>
  <w:num w:numId="33" w16cid:durableId="1913614676">
    <w:abstractNumId w:val="31"/>
  </w:num>
  <w:num w:numId="34" w16cid:durableId="117185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DC"/>
    <w:rsid w:val="00023C99"/>
    <w:rsid w:val="00102903"/>
    <w:rsid w:val="0011117B"/>
    <w:rsid w:val="001441CE"/>
    <w:rsid w:val="001673FC"/>
    <w:rsid w:val="001A1249"/>
    <w:rsid w:val="00215B09"/>
    <w:rsid w:val="002178AA"/>
    <w:rsid w:val="00342680"/>
    <w:rsid w:val="003A27F1"/>
    <w:rsid w:val="00490ED6"/>
    <w:rsid w:val="00493EFE"/>
    <w:rsid w:val="005C7650"/>
    <w:rsid w:val="0064479C"/>
    <w:rsid w:val="00832846"/>
    <w:rsid w:val="008859DF"/>
    <w:rsid w:val="008E3777"/>
    <w:rsid w:val="00984FBC"/>
    <w:rsid w:val="00D936CD"/>
    <w:rsid w:val="00E503DC"/>
    <w:rsid w:val="00F9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F689"/>
  <w15:docId w15:val="{7CA823B4-EA13-43ED-9630-BB1B658D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73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73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ED6"/>
  </w:style>
  <w:style w:type="paragraph" w:styleId="Stopka">
    <w:name w:val="footer"/>
    <w:basedOn w:val="Normalny"/>
    <w:link w:val="StopkaZnak"/>
    <w:uiPriority w:val="99"/>
    <w:unhideWhenUsed/>
    <w:rsid w:val="00490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wierzoluby.barwice@inter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Owczarek</dc:creator>
  <cp:lastModifiedBy>Joanna Owczarek</cp:lastModifiedBy>
  <cp:revision>3</cp:revision>
  <cp:lastPrinted>2022-09-09T05:57:00Z</cp:lastPrinted>
  <dcterms:created xsi:type="dcterms:W3CDTF">2022-09-09T06:02:00Z</dcterms:created>
  <dcterms:modified xsi:type="dcterms:W3CDTF">2022-09-09T06:02:00Z</dcterms:modified>
</cp:coreProperties>
</file>